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217" w:rsidRPr="00537217" w:rsidRDefault="00537217" w:rsidP="00537217">
      <w:pPr>
        <w:keepNext/>
        <w:keepLines/>
        <w:spacing w:before="40" w:after="0"/>
        <w:outlineLvl w:val="4"/>
        <w:rPr>
          <w:rFonts w:asciiTheme="majorHAnsi" w:eastAsia="Times New Roman" w:hAnsiTheme="majorHAnsi" w:cstheme="majorBidi"/>
          <w:color w:val="2E74B5" w:themeColor="accent1" w:themeShade="BF"/>
          <w:kern w:val="2"/>
          <w:lang w:val="ro-RO" w:eastAsia="en-GB"/>
          <w14:ligatures w14:val="standardContextual"/>
        </w:rPr>
      </w:pPr>
      <w:r w:rsidRPr="00537217">
        <w:rPr>
          <w:rFonts w:asciiTheme="majorHAnsi" w:eastAsia="Times New Roman" w:hAnsiTheme="majorHAnsi" w:cstheme="majorBidi"/>
          <w:noProof/>
          <w:color w:val="2E74B5" w:themeColor="accent1" w:themeShade="BF"/>
          <w:kern w:val="2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1EE05A" wp14:editId="1291AF0B">
                <wp:simplePos x="0" y="0"/>
                <wp:positionH relativeFrom="column">
                  <wp:posOffset>-149826</wp:posOffset>
                </wp:positionH>
                <wp:positionV relativeFrom="paragraph">
                  <wp:posOffset>-430306</wp:posOffset>
                </wp:positionV>
                <wp:extent cx="6849110" cy="1227438"/>
                <wp:effectExtent l="0" t="0" r="8890" b="0"/>
                <wp:wrapNone/>
                <wp:docPr id="5" name="Grupa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9110" cy="1227438"/>
                          <a:chOff x="-247" y="-677"/>
                          <a:chExt cx="10786" cy="2403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563" y="-677"/>
                            <a:ext cx="6938" cy="2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7217" w:rsidRPr="00A923DF" w:rsidRDefault="00537217" w:rsidP="0053721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A923D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fr-FR"/>
                                </w:rPr>
                                <w:t>ROMÂNIA</w:t>
                              </w:r>
                            </w:p>
                            <w:p w:rsidR="00537217" w:rsidRPr="00A923DF" w:rsidRDefault="00537217" w:rsidP="00537217">
                              <w:pPr>
                                <w:pStyle w:val="Heading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val="it-IT"/>
                                </w:rPr>
                              </w:pPr>
                              <w:r w:rsidRPr="00A923D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val="it-IT"/>
                                </w:rPr>
                                <w:t>JUDEŢUL GORJ</w:t>
                              </w:r>
                            </w:p>
                            <w:p w:rsidR="00537217" w:rsidRPr="00A923DF" w:rsidRDefault="00537217" w:rsidP="00537217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 w:rsidRPr="00A923D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fr-FR"/>
                                </w:rPr>
                                <w:t>PRIMĂRIA COMUNEI DRAGUTESTI</w:t>
                              </w:r>
                            </w:p>
                            <w:p w:rsidR="00537217" w:rsidRPr="00A923DF" w:rsidRDefault="00537217" w:rsidP="00537217">
                              <w:pPr>
                                <w:shd w:val="clear" w:color="auto" w:fill="FFFFFF"/>
                                <w:spacing w:after="0"/>
                                <w:jc w:val="center"/>
                                <w:outlineLvl w:val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23232"/>
                                  <w:spacing w:val="-5"/>
                                  <w:sz w:val="24"/>
                                  <w:szCs w:val="24"/>
                                  <w:lang w:val="it-IT"/>
                                </w:rPr>
                              </w:pPr>
                              <w:r w:rsidRPr="00A923D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23232"/>
                                  <w:spacing w:val="-5"/>
                                  <w:sz w:val="24"/>
                                  <w:szCs w:val="24"/>
                                  <w:lang w:val="it-IT"/>
                                </w:rPr>
                                <w:t>Str. Principala, nr 240, Dragutesti, Gorj,  cod  217225;</w:t>
                              </w:r>
                            </w:p>
                            <w:p w:rsidR="00537217" w:rsidRPr="00A923DF" w:rsidRDefault="00537217" w:rsidP="00537217">
                              <w:pPr>
                                <w:shd w:val="clear" w:color="auto" w:fill="FFFFFF"/>
                                <w:spacing w:after="0"/>
                                <w:jc w:val="center"/>
                                <w:outlineLvl w:val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23232"/>
                                  <w:spacing w:val="-5"/>
                                  <w:sz w:val="24"/>
                                  <w:szCs w:val="24"/>
                                  <w:lang w:val="it-IT"/>
                                </w:rPr>
                              </w:pPr>
                              <w:proofErr w:type="gramStart"/>
                              <w:r w:rsidRPr="00A923D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23232"/>
                                  <w:spacing w:val="-5"/>
                                  <w:sz w:val="24"/>
                                  <w:szCs w:val="24"/>
                                  <w:lang w:val="fr-FR"/>
                                </w:rPr>
                                <w:t>Tel:</w:t>
                              </w:r>
                              <w:proofErr w:type="gramEnd"/>
                              <w:r w:rsidRPr="00A923D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23232"/>
                                  <w:spacing w:val="-5"/>
                                  <w:sz w:val="24"/>
                                  <w:szCs w:val="24"/>
                                  <w:lang w:val="fr-FR"/>
                                </w:rPr>
                                <w:t xml:space="preserve"> (004) 0253227625;</w:t>
                              </w:r>
                              <w:r w:rsidRPr="00A923D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23232"/>
                                  <w:spacing w:val="-5"/>
                                  <w:sz w:val="24"/>
                                  <w:szCs w:val="24"/>
                                  <w:lang w:val="it-IT"/>
                                </w:rPr>
                                <w:t xml:space="preserve">  </w:t>
                              </w:r>
                              <w:r w:rsidRPr="00A923D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23232"/>
                                  <w:spacing w:val="-5"/>
                                  <w:sz w:val="24"/>
                                  <w:szCs w:val="24"/>
                                  <w:lang w:val="fr-FR"/>
                                </w:rPr>
                                <w:t>Fax: (004) 0253227543;</w:t>
                              </w:r>
                            </w:p>
                            <w:p w:rsidR="00537217" w:rsidRPr="00A923DF" w:rsidRDefault="00537217" w:rsidP="00537217">
                              <w:pPr>
                                <w:shd w:val="clear" w:color="auto" w:fill="FFFFFF"/>
                                <w:spacing w:after="0"/>
                                <w:ind w:left="883" w:hanging="88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A923DF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pacing w:val="-8"/>
                                  <w:sz w:val="24"/>
                                  <w:szCs w:val="24"/>
                                </w:rPr>
                                <w:t xml:space="preserve">E-mail: </w:t>
                              </w:r>
                              <w:r w:rsidRPr="00A923DF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pacing w:val="-8"/>
                                  <w:sz w:val="24"/>
                                  <w:szCs w:val="24"/>
                                  <w:u w:val="single"/>
                                </w:rPr>
                                <w:t>primaria.dragutesti@yahoo.com</w:t>
                              </w:r>
                            </w:p>
                            <w:p w:rsidR="00537217" w:rsidRPr="00A923DF" w:rsidRDefault="00537217" w:rsidP="00537217">
                              <w:pPr>
                                <w:shd w:val="clear" w:color="auto" w:fill="FFFFFF"/>
                                <w:spacing w:after="0"/>
                                <w:ind w:left="883" w:hanging="88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A923DF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Web: www.dragutesti.net</w:t>
                              </w:r>
                            </w:p>
                            <w:p w:rsidR="00537217" w:rsidRPr="00F952F3" w:rsidRDefault="00537217" w:rsidP="00537217">
                              <w:pPr>
                                <w:shd w:val="clear" w:color="auto" w:fill="FFFFFF"/>
                                <w:spacing w:line="202" w:lineRule="exact"/>
                                <w:ind w:left="883" w:hanging="883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537217" w:rsidRDefault="00537217" w:rsidP="00537217">
                              <w:pPr>
                                <w:pStyle w:val="Heading5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47" y="-677"/>
                            <a:ext cx="1680" cy="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3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1" y="-677"/>
                            <a:ext cx="1798" cy="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EE05A" id="Grupare 5" o:spid="_x0000_s1026" style="position:absolute;margin-left:-11.8pt;margin-top:-33.9pt;width:539.3pt;height:96.65pt;z-index:251659264" coordorigin="-247,-677" coordsize="10786,24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MgAAAAAUmdodGxv&#10;bmcAAADN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Cjw/eHBhY2tldCBlbmQ9J3cnPz7/7gAO&#10;QWRvYmUAZIAAAAAB/9sAhAAMCAgICQgMCQkMEQsKCxEVDwwMDxUYExMVExMYEQwMDAwMDBEMDAwM&#10;DAwMDAwMDAwMDAwMDAwMDAwMDAwMDAwMAQ0LCw0ODRAODhAUDg4OFBQODg4OFBEMDAwMDBERDAwM&#10;DAwMEQwMDAwMDAwMDAwMDAwMDAwMDAwMDAwMDAwMDAz/wAARCADIAM0DASIAAhEBAxEB/90ABAAN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563;top:-677;width:6938;height:2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537217" w:rsidRPr="00A923DF" w:rsidRDefault="00537217" w:rsidP="0053721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fr-FR"/>
                          </w:rPr>
                        </w:pPr>
                        <w:r w:rsidRPr="00A923D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fr-FR"/>
                          </w:rPr>
                          <w:t>ROMÂNIA</w:t>
                        </w:r>
                      </w:p>
                      <w:p w:rsidR="00537217" w:rsidRPr="00A923DF" w:rsidRDefault="00537217" w:rsidP="00537217">
                        <w:pPr>
                          <w:pStyle w:val="Heading4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923DF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val="it-IT"/>
                          </w:rPr>
                          <w:t>JUDEŢUL GORJ</w:t>
                        </w:r>
                      </w:p>
                      <w:p w:rsidR="00537217" w:rsidRPr="00A923DF" w:rsidRDefault="00537217" w:rsidP="0053721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fr-FR"/>
                          </w:rPr>
                        </w:pPr>
                        <w:r w:rsidRPr="00A923D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fr-FR"/>
                          </w:rPr>
                          <w:t>PRIMĂRIA COMUNEI DRAGUTESTI</w:t>
                        </w:r>
                      </w:p>
                      <w:p w:rsidR="00537217" w:rsidRPr="00A923DF" w:rsidRDefault="00537217" w:rsidP="00537217">
                        <w:pPr>
                          <w:shd w:val="clear" w:color="auto" w:fill="FFFFFF"/>
                          <w:spacing w:after="0"/>
                          <w:jc w:val="center"/>
                          <w:outlineLvl w:val="0"/>
                          <w:rPr>
                            <w:rFonts w:ascii="Times New Roman" w:hAnsi="Times New Roman" w:cs="Times New Roman"/>
                            <w:b/>
                            <w:bCs/>
                            <w:color w:val="323232"/>
                            <w:spacing w:val="-5"/>
                            <w:sz w:val="24"/>
                            <w:szCs w:val="24"/>
                            <w:lang w:val="it-IT"/>
                          </w:rPr>
                        </w:pPr>
                        <w:r w:rsidRPr="00A923DF">
                          <w:rPr>
                            <w:rFonts w:ascii="Times New Roman" w:hAnsi="Times New Roman" w:cs="Times New Roman"/>
                            <w:b/>
                            <w:bCs/>
                            <w:color w:val="323232"/>
                            <w:spacing w:val="-5"/>
                            <w:sz w:val="24"/>
                            <w:szCs w:val="24"/>
                            <w:lang w:val="it-IT"/>
                          </w:rPr>
                          <w:t>Str. Principala, nr 240, Dragutesti, Gorj,  cod  217225;</w:t>
                        </w:r>
                      </w:p>
                      <w:p w:rsidR="00537217" w:rsidRPr="00A923DF" w:rsidRDefault="00537217" w:rsidP="00537217">
                        <w:pPr>
                          <w:shd w:val="clear" w:color="auto" w:fill="FFFFFF"/>
                          <w:spacing w:after="0"/>
                          <w:jc w:val="center"/>
                          <w:outlineLvl w:val="0"/>
                          <w:rPr>
                            <w:rFonts w:ascii="Times New Roman" w:hAnsi="Times New Roman" w:cs="Times New Roman"/>
                            <w:b/>
                            <w:bCs/>
                            <w:color w:val="323232"/>
                            <w:spacing w:val="-5"/>
                            <w:sz w:val="24"/>
                            <w:szCs w:val="24"/>
                            <w:lang w:val="it-IT"/>
                          </w:rPr>
                        </w:pPr>
                        <w:proofErr w:type="gramStart"/>
                        <w:r w:rsidRPr="00A923DF">
                          <w:rPr>
                            <w:rFonts w:ascii="Times New Roman" w:hAnsi="Times New Roman" w:cs="Times New Roman"/>
                            <w:b/>
                            <w:bCs/>
                            <w:color w:val="323232"/>
                            <w:spacing w:val="-5"/>
                            <w:sz w:val="24"/>
                            <w:szCs w:val="24"/>
                            <w:lang w:val="fr-FR"/>
                          </w:rPr>
                          <w:t>Tel:</w:t>
                        </w:r>
                        <w:proofErr w:type="gramEnd"/>
                        <w:r w:rsidRPr="00A923DF">
                          <w:rPr>
                            <w:rFonts w:ascii="Times New Roman" w:hAnsi="Times New Roman" w:cs="Times New Roman"/>
                            <w:b/>
                            <w:bCs/>
                            <w:color w:val="323232"/>
                            <w:spacing w:val="-5"/>
                            <w:sz w:val="24"/>
                            <w:szCs w:val="24"/>
                            <w:lang w:val="fr-FR"/>
                          </w:rPr>
                          <w:t xml:space="preserve"> (004) 0253227625;</w:t>
                        </w:r>
                        <w:r w:rsidRPr="00A923DF">
                          <w:rPr>
                            <w:rFonts w:ascii="Times New Roman" w:hAnsi="Times New Roman" w:cs="Times New Roman"/>
                            <w:b/>
                            <w:bCs/>
                            <w:color w:val="323232"/>
                            <w:spacing w:val="-5"/>
                            <w:sz w:val="24"/>
                            <w:szCs w:val="24"/>
                            <w:lang w:val="it-IT"/>
                          </w:rPr>
                          <w:t xml:space="preserve">  </w:t>
                        </w:r>
                        <w:r w:rsidRPr="00A923DF">
                          <w:rPr>
                            <w:rFonts w:ascii="Times New Roman" w:hAnsi="Times New Roman" w:cs="Times New Roman"/>
                            <w:b/>
                            <w:bCs/>
                            <w:color w:val="323232"/>
                            <w:spacing w:val="-5"/>
                            <w:sz w:val="24"/>
                            <w:szCs w:val="24"/>
                            <w:lang w:val="fr-FR"/>
                          </w:rPr>
                          <w:t>Fax: (004) 0253227543;</w:t>
                        </w:r>
                      </w:p>
                      <w:p w:rsidR="00537217" w:rsidRPr="00A923DF" w:rsidRDefault="00537217" w:rsidP="00537217">
                        <w:pPr>
                          <w:shd w:val="clear" w:color="auto" w:fill="FFFFFF"/>
                          <w:spacing w:after="0"/>
                          <w:ind w:left="883" w:hanging="883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A923DF">
                          <w:rPr>
                            <w:rFonts w:ascii="Times New Roman" w:hAnsi="Times New Roman" w:cs="Times New Roman"/>
                            <w:b/>
                            <w:i/>
                            <w:spacing w:val="-8"/>
                            <w:sz w:val="24"/>
                            <w:szCs w:val="24"/>
                          </w:rPr>
                          <w:t xml:space="preserve">E-mail: </w:t>
                        </w:r>
                        <w:r w:rsidRPr="00A923DF">
                          <w:rPr>
                            <w:rFonts w:ascii="Times New Roman" w:hAnsi="Times New Roman" w:cs="Times New Roman"/>
                            <w:b/>
                            <w:i/>
                            <w:spacing w:val="-8"/>
                            <w:sz w:val="24"/>
                            <w:szCs w:val="24"/>
                            <w:u w:val="single"/>
                          </w:rPr>
                          <w:t>primaria.dragutesti@yahoo.com</w:t>
                        </w:r>
                      </w:p>
                      <w:p w:rsidR="00537217" w:rsidRPr="00A923DF" w:rsidRDefault="00537217" w:rsidP="00537217">
                        <w:pPr>
                          <w:shd w:val="clear" w:color="auto" w:fill="FFFFFF"/>
                          <w:spacing w:after="0"/>
                          <w:ind w:left="883" w:hanging="883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A923DF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Web: www.dragutesti.net</w:t>
                        </w:r>
                      </w:p>
                      <w:p w:rsidR="00537217" w:rsidRPr="00F952F3" w:rsidRDefault="00537217" w:rsidP="00537217">
                        <w:pPr>
                          <w:shd w:val="clear" w:color="auto" w:fill="FFFFFF"/>
                          <w:spacing w:line="202" w:lineRule="exact"/>
                          <w:ind w:left="883" w:hanging="883"/>
                          <w:jc w:val="center"/>
                          <w:rPr>
                            <w:b/>
                          </w:rPr>
                        </w:pPr>
                      </w:p>
                      <w:p w:rsidR="00537217" w:rsidRDefault="00537217" w:rsidP="00537217">
                        <w:pPr>
                          <w:pStyle w:val="Heading5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-247;top:-677;width:1680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">
                  <v:imagedata r:id="rId10" o:title=""/>
                </v:shape>
                <v:shape id="Picture 5" o:spid="_x0000_s1029" type="#_x0000_t75" style="position:absolute;left:8741;top:-677;width:1798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">
                  <v:imagedata r:id="rId11" o:title="" blacklevel="12452f"/>
                </v:shape>
              </v:group>
            </w:pict>
          </mc:Fallback>
        </mc:AlternateContent>
      </w:r>
      <w:r w:rsidRPr="00537217">
        <w:rPr>
          <w:rFonts w:asciiTheme="majorHAnsi" w:eastAsia="Times New Roman" w:hAnsiTheme="majorHAnsi" w:cstheme="majorBidi"/>
          <w:color w:val="2E74B5" w:themeColor="accent1" w:themeShade="BF"/>
          <w:kern w:val="2"/>
          <w:lang w:val="ro-RO" w:eastAsia="en-GB"/>
          <w14:ligatures w14:val="standardContextual"/>
        </w:rPr>
        <w:tab/>
      </w:r>
      <w:r w:rsidRPr="00537217">
        <w:rPr>
          <w:rFonts w:asciiTheme="majorHAnsi" w:eastAsia="Times New Roman" w:hAnsiTheme="majorHAnsi" w:cstheme="majorBidi"/>
          <w:color w:val="2E74B5" w:themeColor="accent1" w:themeShade="BF"/>
          <w:kern w:val="2"/>
          <w:lang w:val="ro-RO" w:eastAsia="en-GB"/>
          <w14:ligatures w14:val="standardContextual"/>
        </w:rPr>
        <w:tab/>
      </w:r>
    </w:p>
    <w:p w:rsidR="00537217" w:rsidRPr="00537217" w:rsidRDefault="00537217" w:rsidP="00537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</w:pPr>
    </w:p>
    <w:p w:rsidR="00537217" w:rsidRPr="00537217" w:rsidRDefault="00537217" w:rsidP="00537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</w:pPr>
    </w:p>
    <w:p w:rsidR="00537217" w:rsidRPr="00537217" w:rsidRDefault="00537217" w:rsidP="00537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</w:pPr>
    </w:p>
    <w:p w:rsidR="00132034" w:rsidRDefault="00132034" w:rsidP="00537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</w:pPr>
    </w:p>
    <w:p w:rsidR="00537217" w:rsidRPr="00537217" w:rsidRDefault="00537217" w:rsidP="00537217">
      <w:pPr>
        <w:widowControl w:val="0"/>
        <w:tabs>
          <w:tab w:val="center" w:pos="501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o-RO" w:eastAsia="en-GB"/>
        </w:rPr>
      </w:pPr>
      <w:r w:rsidRPr="00537217">
        <w:rPr>
          <w:rFonts w:ascii="Times New Roman" w:eastAsia="Times New Roman" w:hAnsi="Times New Roman" w:cs="Times New Roman"/>
          <w:b/>
          <w:bCs/>
          <w:sz w:val="32"/>
          <w:szCs w:val="32"/>
          <w:lang w:val="ro-RO" w:eastAsia="en-GB"/>
        </w:rPr>
        <w:t>Anunț</w:t>
      </w:r>
    </w:p>
    <w:p w:rsidR="00537217" w:rsidRPr="00537217" w:rsidRDefault="00537217" w:rsidP="00537217">
      <w:pPr>
        <w:widowControl w:val="0"/>
        <w:tabs>
          <w:tab w:val="center" w:pos="501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o-RO" w:eastAsia="en-GB"/>
        </w:rPr>
      </w:pPr>
    </w:p>
    <w:p w:rsidR="00537217" w:rsidRPr="00537217" w:rsidRDefault="00537217" w:rsidP="00537217">
      <w:pPr>
        <w:widowControl w:val="0"/>
        <w:tabs>
          <w:tab w:val="center" w:pos="50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en-GB"/>
        </w:rPr>
      </w:pPr>
    </w:p>
    <w:p w:rsidR="00537217" w:rsidRPr="00AE6B88" w:rsidRDefault="00537217" w:rsidP="00537217">
      <w:pPr>
        <w:tabs>
          <w:tab w:val="left" w:pos="-142"/>
        </w:tabs>
        <w:spacing w:after="0" w:line="276" w:lineRule="auto"/>
        <w:ind w:left="-142" w:right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537217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        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Având în vedere:</w:t>
      </w:r>
    </w:p>
    <w:p w:rsidR="00537217" w:rsidRPr="00AE6B88" w:rsidRDefault="00537217" w:rsidP="00966D66">
      <w:pPr>
        <w:tabs>
          <w:tab w:val="left" w:pos="-142"/>
        </w:tabs>
        <w:spacing w:after="0" w:line="276" w:lineRule="auto"/>
        <w:ind w:left="-142" w:right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- prevederile art. 18, alin. 4 din HG  nr. 1336/2022 pentru aprobarea Regulamentului-cadru privind organizarea şi dezvoltarea carierei personalului contractual din sectorul bugetar plătit din fonduri publice, cu modificările și completările ulterioare, </w:t>
      </w:r>
    </w:p>
    <w:p w:rsidR="00537217" w:rsidRPr="00AE6B88" w:rsidRDefault="00537217" w:rsidP="00966D66">
      <w:pPr>
        <w:tabs>
          <w:tab w:val="left" w:pos="-142"/>
        </w:tabs>
        <w:spacing w:after="0" w:line="276" w:lineRule="auto"/>
        <w:ind w:left="-142" w:right="4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,, Primăria Comunei Drăguțești, județul Gorj, cu sediul în comuna Drăguțești, sat Drăguțești, str. Prin</w:t>
      </w:r>
      <w:r w:rsidR="00AC2546"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cipală, nr. 240, județul Gorj,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organizează concurs pentru ocuparea funcției de natură contractuală vacantă de execuție de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șofer, </w:t>
      </w:r>
      <w:r w:rsidR="00AC254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treapta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I – Compartiment Administrativ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 din cadrul aparatului de specialitate al Primar</w:t>
      </w:r>
      <w:r w:rsidR="00966D66"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ului comunei Drăguțești, jud.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Gorj</w:t>
      </w:r>
      <w:bookmarkStart w:id="0" w:name="_Hlk177030580"/>
      <w:bookmarkStart w:id="1" w:name="_Hlk189725521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  <w:bookmarkEnd w:id="1"/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.</w:t>
      </w:r>
    </w:p>
    <w:p w:rsidR="00537217" w:rsidRPr="00AE6B88" w:rsidRDefault="00537217" w:rsidP="00537217">
      <w:pPr>
        <w:tabs>
          <w:tab w:val="left" w:pos="-142"/>
        </w:tabs>
        <w:spacing w:after="0" w:line="276" w:lineRule="auto"/>
        <w:ind w:left="-142" w:right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Concursul pentru ocuparea funcției de natură contractuală vacantă de execuție de 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șofer, </w:t>
      </w:r>
      <w:r w:rsidR="00AC254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treapta I</w:t>
      </w:r>
      <w:r w:rsidR="00AC254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– Compartiment Administrativ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va avea loc la sediul Primăriei Comunei Drăguțești, </w:t>
      </w:r>
      <w:r w:rsidR="0032615B"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Gorj, 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după cum urmează: </w:t>
      </w:r>
    </w:p>
    <w:p w:rsidR="00537217" w:rsidRPr="00AE6B88" w:rsidRDefault="00537217" w:rsidP="00537217">
      <w:pPr>
        <w:tabs>
          <w:tab w:val="left" w:pos="-142"/>
        </w:tabs>
        <w:spacing w:after="0" w:line="276" w:lineRule="auto"/>
        <w:ind w:left="-142" w:right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1. În data de </w:t>
      </w:r>
      <w:r w:rsidR="009432E3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05 Mai</w:t>
      </w:r>
      <w:r w:rsidR="009432E3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9432E3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 orele 11.00 va avea loc proba scrisă;</w:t>
      </w:r>
    </w:p>
    <w:p w:rsidR="00537217" w:rsidRPr="00AE6B88" w:rsidRDefault="00537217" w:rsidP="00537217">
      <w:pPr>
        <w:tabs>
          <w:tab w:val="left" w:pos="-142"/>
        </w:tabs>
        <w:spacing w:after="0" w:line="276" w:lineRule="auto"/>
        <w:ind w:left="-142" w:right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="00AC47C1"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2. În data 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de </w:t>
      </w:r>
      <w:r w:rsidR="009432E3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08</w:t>
      </w:r>
      <w:r w:rsidR="009432E3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 xml:space="preserve"> Mai</w:t>
      </w:r>
      <w:r w:rsidR="009432E3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9432E3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orele 11.00 va avea loc proba interviu. </w:t>
      </w:r>
    </w:p>
    <w:p w:rsidR="00537217" w:rsidRPr="00AE6B88" w:rsidRDefault="00537217" w:rsidP="00537217">
      <w:pPr>
        <w:tabs>
          <w:tab w:val="left" w:pos="-142"/>
        </w:tabs>
        <w:spacing w:after="0" w:line="276" w:lineRule="auto"/>
        <w:ind w:left="-142" w:right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Dosarele de înscriere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la concursul pentru ocuparea funcției de natură contractuală vacantă de execuție de 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șofer, </w:t>
      </w:r>
      <w:r w:rsidR="00AC254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treapta I</w:t>
      </w:r>
      <w:r w:rsidR="00AC254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– Compartiment Administrativ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se depun în perioada 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14</w:t>
      </w:r>
      <w:r w:rsidR="002B0872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Aprilie</w:t>
      </w:r>
      <w:r w:rsidR="006C4D59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</w:t>
      </w:r>
      <w:r w:rsidR="002B0872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="006C4D59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–</w:t>
      </w:r>
      <w:r w:rsidR="0058002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27</w:t>
      </w:r>
      <w:r w:rsidR="00F65711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Aprilie </w:t>
      </w:r>
      <w:r w:rsidR="006C4D59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, orele 14.00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  la sediul Primăriei Comunei Drăguțești, din comuna Drăguțești, sat Drăguțești, str. Principală, nr. 240, județul Gorj.</w:t>
      </w:r>
    </w:p>
    <w:p w:rsidR="00537217" w:rsidRPr="00AE6B88" w:rsidRDefault="00537217" w:rsidP="00966D66">
      <w:pPr>
        <w:spacing w:after="0"/>
        <w:ind w:firstLine="708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val="ro-RO"/>
          <w14:ligatures w14:val="standardContextual"/>
        </w:rPr>
        <w:t>Poate ocupa un post vacant persoana care îndeplinește condițiile prevăzute de Legea nr. 53/2003 – Codul muncii, republicată, cu modificările și completările ulterioare, și cerințele specifice prevăzute la art. 542 alin. (1) și (2) din Ordonanța de urgență a Guvernului nr. 57/2019 privind Codul administrativ, cu modificările și completările ulterioare:</w:t>
      </w:r>
    </w:p>
    <w:p w:rsidR="00537217" w:rsidRPr="00AE6B88" w:rsidRDefault="00537217" w:rsidP="00966D66">
      <w:pPr>
        <w:shd w:val="clear" w:color="auto" w:fill="FFFFFF"/>
        <w:spacing w:after="0" w:line="276" w:lineRule="auto"/>
        <w:ind w:right="7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1. Are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cetăţenia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română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cetăţenia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altor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state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membre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ale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Uniunii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Europene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statelor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aparţinând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Spaţiului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Economic European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domiciliul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România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7217" w:rsidRPr="00AE6B88" w:rsidRDefault="00537217" w:rsidP="00537217">
      <w:pPr>
        <w:shd w:val="clear" w:color="auto" w:fill="FFFFFF"/>
        <w:spacing w:after="0" w:line="276" w:lineRule="auto"/>
        <w:ind w:right="720" w:firstLine="708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2. Cunoaşte limba româna, scris şi vorbit;</w:t>
      </w:r>
    </w:p>
    <w:p w:rsidR="00537217" w:rsidRPr="00AE6B88" w:rsidRDefault="00537217" w:rsidP="00537217">
      <w:pPr>
        <w:shd w:val="clear" w:color="auto" w:fill="FFFFFF"/>
        <w:spacing w:after="0" w:line="276" w:lineRule="auto"/>
        <w:ind w:right="720" w:firstLine="708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3. Are vârsta minimă reglementată de prevederile legale;</w:t>
      </w:r>
    </w:p>
    <w:p w:rsidR="00537217" w:rsidRPr="00AE6B88" w:rsidRDefault="00537217" w:rsidP="00537217">
      <w:pPr>
        <w:shd w:val="clear" w:color="auto" w:fill="FFFFFF"/>
        <w:spacing w:after="0" w:line="276" w:lineRule="auto"/>
        <w:ind w:right="720" w:firstLine="708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4. Are capacitate deplină de exerciţiu;</w:t>
      </w:r>
    </w:p>
    <w:p w:rsidR="00537217" w:rsidRPr="00AE6B88" w:rsidRDefault="00537217" w:rsidP="00537217">
      <w:pPr>
        <w:shd w:val="clear" w:color="auto" w:fill="FFFFFF"/>
        <w:spacing w:after="0" w:line="276" w:lineRule="auto"/>
        <w:ind w:right="720" w:firstLine="708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5. Are o stare de sănătate corespunzătoare postului pentru care candidează, atestată pe baza adeverinţei eliberate de medicul de familie sau de unităţile sanitare abilitate;</w:t>
      </w:r>
    </w:p>
    <w:p w:rsidR="00537217" w:rsidRPr="00AE6B88" w:rsidRDefault="00537217" w:rsidP="00537217">
      <w:pPr>
        <w:shd w:val="clear" w:color="auto" w:fill="FFFFFF"/>
        <w:spacing w:after="0" w:line="276" w:lineRule="auto"/>
        <w:ind w:right="720" w:firstLine="708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6. Îndeplineşte condiţiile de studii şi, după caz, de vechime, sau alte condiţii specifice potrivit postului scos la concurs;</w:t>
      </w:r>
    </w:p>
    <w:p w:rsidR="00537217" w:rsidRPr="00AE6B88" w:rsidRDefault="00537217" w:rsidP="0032615B">
      <w:pPr>
        <w:tabs>
          <w:tab w:val="left" w:pos="-142"/>
        </w:tabs>
        <w:spacing w:after="0" w:line="276" w:lineRule="auto"/>
        <w:ind w:left="-142" w:right="720"/>
        <w:jc w:val="both"/>
        <w:rPr>
          <w:rFonts w:ascii="Times New Roman" w:eastAsia="ArialMT" w:hAnsi="Times New Roman" w:cs="Times New Roman"/>
          <w:b/>
          <w:bCs/>
          <w:sz w:val="28"/>
          <w:szCs w:val="28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ab/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ab/>
        <w:t xml:space="preserve">7. Nu a fost condamnată definitiv pentru săvârşirea unor infracţiuni contra umanităţii, contra statului ori contra autorităţii, de serviciu sau în legătură cu serviciul, care împiedică </w:t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lastRenderedPageBreak/>
        <w:t>înfăptuirea justiţiei, de fals ori a unor fapte de corupţie sau a unei infracţiuni săvârşite cu intenţie care ar face-o incompatibilă cu exercitarea funcţiei, cu excepţia situaţiei în care a intervenit reabilitarea.</w:t>
      </w:r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 </w:t>
      </w:r>
    </w:p>
    <w:p w:rsidR="00537217" w:rsidRPr="00AE6B88" w:rsidRDefault="00537217" w:rsidP="00966D66">
      <w:pPr>
        <w:spacing w:after="0" w:line="276" w:lineRule="auto"/>
        <w:ind w:right="720" w:firstLine="720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  <w:t>Condiții specifice</w:t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 xml:space="preserve"> pentru ocuparea prin concurs a funcţiei de natură contractuală vacantă -</w:t>
      </w:r>
      <w:r w:rsidRPr="00AE6B88">
        <w:rPr>
          <w:kern w:val="2"/>
          <w:lang w:val="ro-RO"/>
          <w14:ligatures w14:val="standardContextual"/>
        </w:rPr>
        <w:t xml:space="preserve"> 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șofer, </w:t>
      </w:r>
      <w:r w:rsidR="00AC254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treapta I</w:t>
      </w:r>
      <w:r w:rsidR="00AC254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– Compartiment Administrativ</w:t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:</w:t>
      </w:r>
    </w:p>
    <w:p w:rsidR="00537217" w:rsidRPr="00AE6B88" w:rsidRDefault="00537217" w:rsidP="00966D66">
      <w:pPr>
        <w:spacing w:after="0" w:line="276" w:lineRule="auto"/>
        <w:ind w:right="720" w:firstLine="720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1.  Studii medii ;</w:t>
      </w:r>
    </w:p>
    <w:p w:rsidR="007226A5" w:rsidRPr="00AE6B88" w:rsidRDefault="00537217" w:rsidP="007226A5">
      <w:pPr>
        <w:spacing w:after="0" w:line="276" w:lineRule="auto"/>
        <w:ind w:right="720" w:firstLine="720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2. Permis de conducere valabil pentru categoriile: B,C și D;</w:t>
      </w:r>
    </w:p>
    <w:p w:rsidR="007226A5" w:rsidRPr="00AE6B88" w:rsidRDefault="007226A5" w:rsidP="007226A5">
      <w:pPr>
        <w:spacing w:after="0" w:line="276" w:lineRule="auto"/>
        <w:ind w:right="720" w:firstLine="720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 xml:space="preserve">3. </w:t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Atestate de transport marfă și persoane în termen de valabilitate;</w:t>
      </w:r>
    </w:p>
    <w:p w:rsidR="00537217" w:rsidRPr="00AE6B88" w:rsidRDefault="007226A5" w:rsidP="00966D66">
      <w:pPr>
        <w:spacing w:after="0" w:line="276" w:lineRule="auto"/>
        <w:ind w:right="720" w:firstLine="720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4</w:t>
      </w:r>
      <w:r w:rsidR="002B0872"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. Vechime în specialitate</w:t>
      </w:r>
      <w:r w:rsidR="0032615B"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 xml:space="preserve"> conducător auto (șofer)</w:t>
      </w:r>
      <w:r w:rsidR="00537217"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 xml:space="preserve"> -minim 3 ani.</w:t>
      </w:r>
    </w:p>
    <w:p w:rsidR="00537217" w:rsidRPr="00AE6B88" w:rsidRDefault="00537217" w:rsidP="0032615B">
      <w:pPr>
        <w:tabs>
          <w:tab w:val="left" w:pos="-142"/>
        </w:tabs>
        <w:spacing w:after="0" w:line="276" w:lineRule="auto"/>
        <w:ind w:left="-142" w:right="720"/>
        <w:jc w:val="both"/>
        <w:rPr>
          <w:rFonts w:ascii="Times New Roman" w:eastAsia="ArialMT" w:hAnsi="Times New Roman" w:cs="Times New Roman"/>
          <w:b/>
          <w:bCs/>
          <w:sz w:val="28"/>
          <w:szCs w:val="28"/>
        </w:rPr>
      </w:pPr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ab/>
      </w:r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ab/>
      </w:r>
      <w:proofErr w:type="spellStart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>Pentru</w:t>
      </w:r>
      <w:proofErr w:type="spellEnd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>înscrierea</w:t>
      </w:r>
      <w:proofErr w:type="spellEnd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 la concurs </w:t>
      </w:r>
      <w:proofErr w:type="spellStart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>candidaţii</w:t>
      </w:r>
      <w:proofErr w:type="spellEnd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>vor</w:t>
      </w:r>
      <w:proofErr w:type="spellEnd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>prezenta</w:t>
      </w:r>
      <w:proofErr w:type="spellEnd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 un </w:t>
      </w:r>
      <w:proofErr w:type="spellStart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>dosar</w:t>
      </w:r>
      <w:proofErr w:type="spellEnd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 care </w:t>
      </w:r>
      <w:proofErr w:type="spellStart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>va</w:t>
      </w:r>
      <w:proofErr w:type="spellEnd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>conţine</w:t>
      </w:r>
      <w:proofErr w:type="spellEnd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>următoarele</w:t>
      </w:r>
      <w:proofErr w:type="spellEnd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>documente</w:t>
      </w:r>
      <w:proofErr w:type="spellEnd"/>
      <w:r w:rsidRPr="00AE6B88">
        <w:rPr>
          <w:rFonts w:ascii="Times New Roman" w:eastAsia="ArialMT" w:hAnsi="Times New Roman" w:cs="Times New Roman"/>
          <w:b/>
          <w:bCs/>
          <w:sz w:val="28"/>
          <w:szCs w:val="28"/>
        </w:rPr>
        <w:t>:</w:t>
      </w:r>
    </w:p>
    <w:p w:rsidR="00537217" w:rsidRPr="00AE6B88" w:rsidRDefault="00537217" w:rsidP="0032615B">
      <w:pPr>
        <w:numPr>
          <w:ilvl w:val="0"/>
          <w:numId w:val="1"/>
        </w:numPr>
        <w:tabs>
          <w:tab w:val="left" w:pos="-142"/>
        </w:tabs>
        <w:spacing w:after="0" w:line="276" w:lineRule="auto"/>
        <w:ind w:right="720"/>
        <w:contextualSpacing/>
        <w:jc w:val="both"/>
        <w:rPr>
          <w:rFonts w:ascii="Times New Roman" w:eastAsia="ArialMT" w:hAnsi="Times New Roman" w:cs="Times New Roman"/>
          <w:sz w:val="28"/>
          <w:szCs w:val="28"/>
          <w:lang w:eastAsia="ro-RO"/>
        </w:rPr>
      </w:pP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formular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înscriere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la concurs;</w:t>
      </w:r>
    </w:p>
    <w:p w:rsidR="00537217" w:rsidRPr="00AE6B88" w:rsidRDefault="00537217" w:rsidP="00F65711">
      <w:pPr>
        <w:numPr>
          <w:ilvl w:val="0"/>
          <w:numId w:val="1"/>
        </w:numPr>
        <w:tabs>
          <w:tab w:val="left" w:pos="-142"/>
        </w:tabs>
        <w:spacing w:after="0" w:line="276" w:lineRule="auto"/>
        <w:ind w:right="72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copia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actului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identitate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sau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orice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alt document care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atestă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identitatea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potrivit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legii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aflate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în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termen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valabilitate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;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</w:p>
    <w:p w:rsidR="00537217" w:rsidRPr="00AE6B88" w:rsidRDefault="00537217" w:rsidP="0032615B">
      <w:pPr>
        <w:numPr>
          <w:ilvl w:val="0"/>
          <w:numId w:val="1"/>
        </w:numPr>
        <w:tabs>
          <w:tab w:val="left" w:pos="-142"/>
        </w:tabs>
        <w:spacing w:after="0" w:line="276" w:lineRule="auto"/>
        <w:ind w:right="720"/>
        <w:contextualSpacing/>
        <w:jc w:val="both"/>
        <w:rPr>
          <w:rFonts w:ascii="Times New Roman" w:eastAsia="ArialMT" w:hAnsi="Times New Roman" w:cs="Times New Roman"/>
          <w:sz w:val="28"/>
          <w:szCs w:val="28"/>
          <w:lang w:eastAsia="ro-RO"/>
        </w:rPr>
      </w:pP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copia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certificatului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căsătorie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sau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a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altui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document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prin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care s-a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realizat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schimbarea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nume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după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caz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;</w:t>
      </w:r>
    </w:p>
    <w:p w:rsidR="00537217" w:rsidRPr="00AE6B88" w:rsidRDefault="00537217" w:rsidP="00F65711">
      <w:pPr>
        <w:numPr>
          <w:ilvl w:val="0"/>
          <w:numId w:val="1"/>
        </w:numPr>
        <w:tabs>
          <w:tab w:val="left" w:pos="-142"/>
        </w:tabs>
        <w:spacing w:after="0" w:line="276" w:lineRule="auto"/>
        <w:ind w:right="720"/>
        <w:contextualSpacing/>
        <w:jc w:val="both"/>
        <w:rPr>
          <w:rFonts w:ascii="Times New Roman" w:eastAsia="ArialMT" w:hAnsi="Times New Roman" w:cs="Times New Roman"/>
          <w:sz w:val="28"/>
          <w:szCs w:val="28"/>
          <w:lang w:eastAsia="ro-RO"/>
        </w:rPr>
      </w:pP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copiile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documentelor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care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atestă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nivelul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studiilor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şi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ale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altor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acte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care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atestă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efectuarea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unor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specializări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,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precum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şi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copiile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documentelor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care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atestă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îndeplinirea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condiţiilor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specifice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ale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postului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solicitate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autoritatea</w:t>
      </w:r>
      <w:proofErr w:type="spellEnd"/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sau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instituţia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publică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respectiv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permis de conducere valabil pentru categoriile: </w:t>
      </w:r>
      <w:proofErr w:type="gramStart"/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B,C</w:t>
      </w:r>
      <w:proofErr w:type="gramEnd"/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,D;</w:t>
      </w:r>
    </w:p>
    <w:p w:rsidR="00537217" w:rsidRPr="00AE6B88" w:rsidRDefault="00537217" w:rsidP="0032615B">
      <w:pPr>
        <w:numPr>
          <w:ilvl w:val="0"/>
          <w:numId w:val="1"/>
        </w:numPr>
        <w:tabs>
          <w:tab w:val="left" w:pos="-142"/>
        </w:tabs>
        <w:spacing w:after="0" w:line="276" w:lineRule="auto"/>
        <w:ind w:right="720"/>
        <w:contextualSpacing/>
        <w:jc w:val="both"/>
        <w:rPr>
          <w:rFonts w:ascii="Times New Roman" w:eastAsia="ArialMT" w:hAnsi="Times New Roman" w:cs="Times New Roman"/>
          <w:sz w:val="28"/>
          <w:szCs w:val="28"/>
          <w:lang w:eastAsia="ro-RO"/>
        </w:rPr>
      </w:pP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copia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carnetului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muncă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, a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adeverinţei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eliberate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angajator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pentru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perioada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lucrată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, care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ateste</w:t>
      </w:r>
      <w:proofErr w:type="spellEnd"/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vechimea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în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muncă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şi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în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specialitatea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șofer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solicitate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pentru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ocuparea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postului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;</w:t>
      </w:r>
    </w:p>
    <w:p w:rsidR="00537217" w:rsidRPr="00AE6B88" w:rsidRDefault="00537217" w:rsidP="00F65711">
      <w:pPr>
        <w:numPr>
          <w:ilvl w:val="0"/>
          <w:numId w:val="1"/>
        </w:numPr>
        <w:tabs>
          <w:tab w:val="left" w:pos="-142"/>
        </w:tabs>
        <w:spacing w:after="0" w:line="276" w:lineRule="auto"/>
        <w:ind w:right="720"/>
        <w:contextualSpacing/>
        <w:jc w:val="both"/>
        <w:rPr>
          <w:rFonts w:ascii="Times New Roman" w:eastAsia="ArialMT" w:hAnsi="Times New Roman" w:cs="Times New Roman"/>
          <w:sz w:val="28"/>
          <w:szCs w:val="28"/>
          <w:lang w:eastAsia="ro-RO"/>
        </w:rPr>
      </w:pP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certificat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cazier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judiciar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sau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după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caz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extrasul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pe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cazierul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judiciar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;</w:t>
      </w:r>
    </w:p>
    <w:p w:rsidR="0032615B" w:rsidRPr="00AE6B88" w:rsidRDefault="00537217" w:rsidP="00966D66">
      <w:pPr>
        <w:numPr>
          <w:ilvl w:val="0"/>
          <w:numId w:val="1"/>
        </w:numPr>
        <w:tabs>
          <w:tab w:val="left" w:pos="-142"/>
        </w:tabs>
        <w:spacing w:after="0" w:line="276" w:lineRule="auto"/>
        <w:ind w:right="720"/>
        <w:contextualSpacing/>
        <w:jc w:val="both"/>
        <w:rPr>
          <w:rFonts w:ascii="Times New Roman" w:eastAsia="ArialMT" w:hAnsi="Times New Roman" w:cs="Times New Roman"/>
          <w:sz w:val="28"/>
          <w:szCs w:val="28"/>
          <w:lang w:eastAsia="ro-RO"/>
        </w:rPr>
      </w:pP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adeverinţă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medicală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care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ateste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starea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sănătate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corespunzătoare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eliberată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către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medicul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familie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al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candidatului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sau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către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unităţile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sanitare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abilitate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cu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cel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mult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6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luni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anterior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derulării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concursului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;</w:t>
      </w:r>
    </w:p>
    <w:p w:rsidR="00537217" w:rsidRPr="00AE6B88" w:rsidRDefault="00537217" w:rsidP="00F65711">
      <w:pPr>
        <w:spacing w:after="0" w:line="276" w:lineRule="auto"/>
        <w:ind w:left="1080" w:right="720" w:hanging="270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h)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certificatul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integritate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comportamentală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din care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să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reiasă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că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nu s-au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comis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infracţiuni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prevăzute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la art. 1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alin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. (2) din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Legea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nr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. 118/2019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privind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Registrul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naţional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automatizat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cu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privire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la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persoanele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care au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comis</w:t>
      </w:r>
      <w:proofErr w:type="spellEnd"/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infracţiuni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sexuale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,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exploatare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a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unor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persoane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sau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asupra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minorilor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,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precum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şi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pentru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completarea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Legii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nr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>.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76/2008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privind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organizarea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şi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funcţionarea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Sistemului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Naţional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de Date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Genetice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Judiciare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, cu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modificările</w:t>
      </w:r>
      <w:proofErr w:type="spellEnd"/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ulterioare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,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pentru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candidaţii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înscrişi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pentru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posturile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din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cadrul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sistemului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învăţământ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,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sănătate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sau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protecţie</w:t>
      </w:r>
      <w:proofErr w:type="spellEnd"/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socială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,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precum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şi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orice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entitate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publică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sau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privată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a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cărei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activitate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presupune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contactul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direct cu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copii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>,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persoane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în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vârstă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,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persoane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cu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dizabilităţi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sau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alte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categorii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de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persoane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vulnerabile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ori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care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presupune</w:t>
      </w:r>
      <w:proofErr w:type="spellEnd"/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examinarea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fizică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sau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evaluarea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psihologică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a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unei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</w:rPr>
        <w:t>persoane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</w:rPr>
        <w:t>;</w:t>
      </w:r>
    </w:p>
    <w:p w:rsidR="00537217" w:rsidRPr="00AE6B88" w:rsidRDefault="00537217" w:rsidP="009F055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720"/>
        <w:contextualSpacing/>
        <w:jc w:val="both"/>
        <w:rPr>
          <w:rFonts w:ascii="Times New Roman" w:eastAsia="ArialMT" w:hAnsi="Times New Roman" w:cs="Times New Roman"/>
          <w:sz w:val="28"/>
          <w:szCs w:val="28"/>
          <w:lang w:eastAsia="ro-RO"/>
        </w:rPr>
      </w:pPr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curriculum vitae, model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comun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european</w:t>
      </w:r>
      <w:proofErr w:type="spellEnd"/>
      <w:r w:rsidRPr="00AE6B88">
        <w:rPr>
          <w:rFonts w:ascii="Times New Roman" w:eastAsia="ArialMT" w:hAnsi="Times New Roman" w:cs="Times New Roman"/>
          <w:sz w:val="28"/>
          <w:szCs w:val="28"/>
          <w:lang w:eastAsia="ro-RO"/>
        </w:rPr>
        <w:t>.</w:t>
      </w:r>
    </w:p>
    <w:p w:rsidR="00537217" w:rsidRPr="00AE6B88" w:rsidRDefault="00537217" w:rsidP="00537217">
      <w:pPr>
        <w:spacing w:line="276" w:lineRule="auto"/>
        <w:ind w:right="720" w:firstLine="720"/>
        <w:jc w:val="both"/>
        <w:rPr>
          <w:rFonts w:ascii="Times New Roman" w:hAnsi="Times New Roman" w:cs="Times New Roman"/>
          <w:b/>
          <w:kern w:val="2"/>
          <w:sz w:val="28"/>
          <w:szCs w:val="28"/>
          <w:shd w:val="clear" w:color="auto" w:fill="FFFFFF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b/>
          <w:kern w:val="2"/>
          <w:sz w:val="28"/>
          <w:szCs w:val="28"/>
          <w:shd w:val="clear" w:color="auto" w:fill="FFFFFF"/>
          <w:lang w:val="ro-RO"/>
          <w14:ligatures w14:val="standardContextual"/>
        </w:rPr>
        <w:lastRenderedPageBreak/>
        <w:t xml:space="preserve">Bibliografie pentru ocuparea prin concurs a functiei de natura contractuala vacanta de  executie de 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șofer, </w:t>
      </w:r>
      <w:r w:rsidR="00AC254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treapta I</w:t>
      </w:r>
      <w:r w:rsidR="00AC254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– Compartiment Administrativ</w:t>
      </w:r>
      <w:r w:rsidRPr="00AE6B88">
        <w:rPr>
          <w:rFonts w:ascii="Times New Roman" w:hAnsi="Times New Roman" w:cs="Times New Roman"/>
          <w:b/>
          <w:kern w:val="2"/>
          <w:sz w:val="28"/>
          <w:szCs w:val="28"/>
          <w:shd w:val="clear" w:color="auto" w:fill="FFFFFF"/>
          <w:lang w:val="ro-RO"/>
          <w14:ligatures w14:val="standardContextual"/>
        </w:rPr>
        <w:t>:</w:t>
      </w:r>
    </w:p>
    <w:p w:rsidR="00537217" w:rsidRPr="00AE6B88" w:rsidRDefault="00537217" w:rsidP="0032615B">
      <w:pPr>
        <w:numPr>
          <w:ilvl w:val="0"/>
          <w:numId w:val="2"/>
        </w:numPr>
        <w:spacing w:after="0" w:line="276" w:lineRule="auto"/>
        <w:ind w:right="720"/>
        <w:contextualSpacing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val="ro-RO" w:eastAsia="ro-RO"/>
        </w:rPr>
      </w:pPr>
      <w:r w:rsidRPr="00AE6B88">
        <w:rPr>
          <w:rFonts w:ascii="Times New Roman" w:eastAsia="Times New Roman" w:hAnsi="Times New Roman" w:cs="Times New Roman"/>
          <w:iCs/>
          <w:noProof/>
          <w:sz w:val="28"/>
          <w:szCs w:val="28"/>
          <w:lang w:val="ro-RO" w:eastAsia="ro-RO"/>
        </w:rPr>
        <w:t>Constituția României, republicată</w:t>
      </w:r>
      <w:r w:rsidRPr="00AE6B88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val="ro-RO" w:eastAsia="ro-RO"/>
        </w:rPr>
        <w:t>;</w:t>
      </w:r>
    </w:p>
    <w:p w:rsidR="00537217" w:rsidRPr="00AE6B88" w:rsidRDefault="00537217" w:rsidP="00537217">
      <w:pPr>
        <w:numPr>
          <w:ilvl w:val="0"/>
          <w:numId w:val="2"/>
        </w:numPr>
        <w:shd w:val="clear" w:color="auto" w:fill="FFFFFF"/>
        <w:spacing w:after="0" w:line="276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Legea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nr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. 53/2003 -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Codul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Muncii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republicată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, cu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modific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lang w:val="ro-RO"/>
        </w:rPr>
        <w:t>ările şi completările ulterioare;</w:t>
      </w:r>
    </w:p>
    <w:p w:rsidR="00537217" w:rsidRPr="00AE6B88" w:rsidRDefault="00537217" w:rsidP="0032615B">
      <w:pPr>
        <w:numPr>
          <w:ilvl w:val="0"/>
          <w:numId w:val="2"/>
        </w:numPr>
        <w:shd w:val="clear" w:color="auto" w:fill="FFFFFF"/>
        <w:spacing w:after="0" w:line="276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E6B88">
        <w:rPr>
          <w:rFonts w:ascii="Times New Roman" w:eastAsia="Times New Roman" w:hAnsi="Times New Roman" w:cs="Times New Roman"/>
          <w:sz w:val="28"/>
          <w:szCs w:val="28"/>
        </w:rPr>
        <w:t>Legea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nr</w:t>
      </w:r>
      <w:proofErr w:type="spellEnd"/>
      <w:proofErr w:type="gramEnd"/>
      <w:r w:rsidRPr="00AE6B88">
        <w:rPr>
          <w:rFonts w:ascii="Times New Roman" w:eastAsia="Times New Roman" w:hAnsi="Times New Roman" w:cs="Times New Roman"/>
          <w:sz w:val="28"/>
          <w:szCs w:val="28"/>
        </w:rPr>
        <w:t>. 319/2006 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Legea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securităţii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sănătăţii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muncă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modificările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si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completările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</w:rPr>
        <w:t>ulterioare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7217" w:rsidRPr="00AE6B88" w:rsidRDefault="00537217" w:rsidP="0032615B">
      <w:pPr>
        <w:numPr>
          <w:ilvl w:val="0"/>
          <w:numId w:val="2"/>
        </w:numPr>
        <w:shd w:val="clear" w:color="auto" w:fill="FFFFFF"/>
        <w:spacing w:after="0" w:line="276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O. U. G.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nr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195/2002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republicată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si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actualizată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privind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circulaţia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drumurile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publice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cu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modificarile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si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completarile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ulterioare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537217" w:rsidRPr="00AE6B88" w:rsidRDefault="00537217" w:rsidP="009F0551">
      <w:pPr>
        <w:numPr>
          <w:ilvl w:val="0"/>
          <w:numId w:val="2"/>
        </w:numPr>
        <w:shd w:val="clear" w:color="auto" w:fill="FFFFFF"/>
        <w:spacing w:after="0" w:line="276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O.G.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nr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2/2001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privind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regimul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juridic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al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contravenţiilor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actualizată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cu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modificarile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si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completarile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ulterioare</w:t>
      </w:r>
      <w:proofErr w:type="spellEnd"/>
      <w:r w:rsidRPr="00AE6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537217" w:rsidRPr="00AE6B88" w:rsidRDefault="00537217" w:rsidP="0032615B">
      <w:pPr>
        <w:spacing w:after="0" w:line="276" w:lineRule="auto"/>
        <w:ind w:right="720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AE6B88"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  <w:t xml:space="preserve">Dosarele de concurs se depun până la data de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27</w:t>
      </w:r>
      <w:r w:rsidR="00F65711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Aprilie</w:t>
      </w:r>
      <w:r w:rsidR="00F65711"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6C4D59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, orele 14.00,  la sediul Primăriei Comunei Drăguțești, din comuna Drăguțești, sat Drăguțești, str. Principală, nr. 240, județul Gorj.</w:t>
      </w:r>
    </w:p>
    <w:p w:rsidR="00537217" w:rsidRPr="00AE6B88" w:rsidRDefault="00537217" w:rsidP="0032615B">
      <w:pPr>
        <w:spacing w:after="0" w:line="276" w:lineRule="auto"/>
        <w:ind w:right="722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Documentele ce urmează a fi depuse vor fi însoțite de actele originale, pentru </w:t>
      </w:r>
      <w:r w:rsidR="009F0551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certificare în conformitate cu originalul</w:t>
      </w:r>
      <w:r w:rsidR="009F0551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, sau prezentate</w:t>
      </w:r>
      <w:r w:rsidR="0058002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anterior datei de</w:t>
      </w:r>
      <w:r w:rsidR="00580026"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F65711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08 Mai</w:t>
      </w:r>
      <w:r w:rsidR="0058002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 xml:space="preserve"> 2026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- data probei scrise .</w:t>
      </w:r>
    </w:p>
    <w:p w:rsidR="00537217" w:rsidRPr="00AE6B88" w:rsidRDefault="00537217" w:rsidP="0032615B">
      <w:pPr>
        <w:spacing w:after="0" w:line="276" w:lineRule="auto"/>
        <w:ind w:right="720" w:firstLine="708"/>
        <w:jc w:val="both"/>
        <w:rPr>
          <w:rFonts w:ascii="Times New Roman" w:eastAsia="ArialMT" w:hAnsi="Times New Roman" w:cs="Times New Roman"/>
          <w:sz w:val="28"/>
          <w:szCs w:val="28"/>
          <w:lang w:val="ro-RO" w:eastAsia="ro-RO"/>
        </w:rPr>
      </w:pP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Selecția dosarelor de concurs se va face în termen de </w:t>
      </w:r>
      <w:r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două zile lucrătoare de la data expirării termenului de depunere a dosarelor -  până la data de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29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Aprilie</w:t>
      </w:r>
      <w:r w:rsidR="00043456"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="0004345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, orele 14.00</w:t>
      </w:r>
      <w:r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>.</w:t>
      </w:r>
    </w:p>
    <w:p w:rsidR="00537217" w:rsidRPr="00AE6B88" w:rsidRDefault="00537217" w:rsidP="0032615B">
      <w:pPr>
        <w:spacing w:after="0" w:line="276" w:lineRule="auto"/>
        <w:ind w:right="720" w:firstLine="708"/>
        <w:jc w:val="both"/>
        <w:rPr>
          <w:rFonts w:ascii="Times New Roman" w:eastAsia="ArialMT" w:hAnsi="Times New Roman" w:cs="Times New Roman"/>
          <w:sz w:val="28"/>
          <w:szCs w:val="28"/>
          <w:lang w:val="ro-RO" w:eastAsia="ro-RO"/>
        </w:rPr>
      </w:pP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Contestațiile la selecția dosarelor de concurs se depun </w:t>
      </w:r>
      <w:r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în termen de cel mult o zi lucrătoare de la data afişării rezultatului selecţiei dosarelor - până la data de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30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Aprilie</w:t>
      </w:r>
      <w:r w:rsidR="00043456"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="0004345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, orele 14.00</w:t>
      </w:r>
      <w:r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>.</w:t>
      </w:r>
    </w:p>
    <w:p w:rsidR="00537217" w:rsidRPr="00AE6B88" w:rsidRDefault="00537217" w:rsidP="009F0551">
      <w:pPr>
        <w:spacing w:line="276" w:lineRule="auto"/>
        <w:ind w:right="720" w:firstLine="708"/>
        <w:jc w:val="both"/>
        <w:rPr>
          <w:rFonts w:ascii="Times New Roman" w:eastAsia="ArialMT" w:hAnsi="Times New Roman" w:cs="Times New Roman"/>
          <w:sz w:val="28"/>
          <w:szCs w:val="28"/>
          <w:lang w:val="ro-RO" w:eastAsia="ro-RO"/>
        </w:rPr>
      </w:pP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Rezultatul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contestațiilor  la selecția dosarelor de concurs  se afișează  </w:t>
      </w:r>
      <w:r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în termen de cel mult o zi lucrătoare de la data expirării termenului limită de depunere a  contestațiilor - până la data de </w:t>
      </w:r>
      <w:r w:rsidR="0004345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04</w:t>
      </w:r>
      <w:r w:rsidR="0004345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 xml:space="preserve"> Mai</w:t>
      </w:r>
      <w:r w:rsidR="00043456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="0004345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, orele 14.00</w:t>
      </w:r>
      <w:r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>.</w:t>
      </w:r>
    </w:p>
    <w:p w:rsidR="00537217" w:rsidRPr="00AE6B88" w:rsidRDefault="00537217" w:rsidP="00537217">
      <w:pPr>
        <w:spacing w:line="276" w:lineRule="auto"/>
        <w:ind w:right="720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  <w:t>Calendarul de desfăşurare al concursului</w:t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:</w:t>
      </w:r>
    </w:p>
    <w:p w:rsidR="00537217" w:rsidRPr="00AE6B88" w:rsidRDefault="00537217" w:rsidP="00537217">
      <w:pPr>
        <w:tabs>
          <w:tab w:val="left" w:pos="-142"/>
        </w:tabs>
        <w:spacing w:after="0" w:line="276" w:lineRule="auto"/>
        <w:ind w:left="-142" w:right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ab/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ab/>
      </w:r>
      <w:r w:rsidRPr="00AE6B88">
        <w:rPr>
          <w:rFonts w:ascii="Times New Roman" w:hAnsi="Times New Roman" w:cs="Times New Roman"/>
          <w:b/>
          <w:bCs/>
          <w:kern w:val="2"/>
          <w:sz w:val="28"/>
          <w:szCs w:val="28"/>
          <w:lang w:val="ro-RO"/>
          <w14:ligatures w14:val="standardContextual"/>
        </w:rPr>
        <w:t>I.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În data de </w:t>
      </w:r>
      <w:r w:rsidR="0004345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05</w:t>
      </w:r>
      <w:r w:rsidR="0004345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 xml:space="preserve"> Mai</w:t>
      </w:r>
      <w:r w:rsidR="00043456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 orele 11,00 va avea loc proba scrisă;</w:t>
      </w:r>
    </w:p>
    <w:p w:rsidR="00537217" w:rsidRPr="00AE6B88" w:rsidRDefault="00537217" w:rsidP="00537217">
      <w:pPr>
        <w:tabs>
          <w:tab w:val="left" w:pos="-142"/>
        </w:tabs>
        <w:spacing w:after="0" w:line="276" w:lineRule="auto"/>
        <w:ind w:left="-142" w:right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II.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În data  de </w:t>
      </w:r>
      <w:r w:rsidR="0004345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08</w:t>
      </w:r>
      <w:r w:rsidR="0004345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 xml:space="preserve"> Mai</w:t>
      </w:r>
      <w:r w:rsidR="00043456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orele 11.00 va avea loc proba interviu. </w:t>
      </w:r>
    </w:p>
    <w:p w:rsidR="00537217" w:rsidRPr="00AE6B88" w:rsidRDefault="00537217" w:rsidP="0032615B">
      <w:pPr>
        <w:spacing w:line="276" w:lineRule="auto"/>
        <w:ind w:right="720" w:hanging="709"/>
        <w:jc w:val="both"/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  <w:t xml:space="preserve">          I</w:t>
      </w:r>
      <w:r w:rsidR="0032615B" w:rsidRPr="00AE6B88"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  <w:t>.</w:t>
      </w:r>
    </w:p>
    <w:p w:rsidR="00537217" w:rsidRPr="00AE6B88" w:rsidRDefault="00537217" w:rsidP="00537217">
      <w:pPr>
        <w:spacing w:line="276" w:lineRule="auto"/>
        <w:ind w:right="720" w:firstLine="708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bCs/>
          <w:kern w:val="2"/>
          <w:sz w:val="28"/>
          <w:szCs w:val="28"/>
          <w:lang w:val="ro-RO"/>
          <w14:ligatures w14:val="standardContextual"/>
        </w:rPr>
        <w:t>1.</w:t>
      </w:r>
      <w:r w:rsidRPr="00AE6B88"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  <w:t xml:space="preserve"> În data de </w:t>
      </w:r>
      <w:r w:rsidR="0004345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05</w:t>
      </w:r>
      <w:r w:rsidR="0004345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 xml:space="preserve"> Mai</w:t>
      </w:r>
      <w:r w:rsidR="00043456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, orele 11.00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Pr="00AE6B88"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  <w:t>va avea loc proba scrisă.</w:t>
      </w:r>
    </w:p>
    <w:p w:rsidR="00537217" w:rsidRPr="00AE6B88" w:rsidRDefault="00537217" w:rsidP="00537217">
      <w:pPr>
        <w:spacing w:line="276" w:lineRule="auto"/>
        <w:ind w:right="720" w:firstLine="708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 xml:space="preserve">2.  Afişare  rezultate proba scrisă  – 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04345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05 Mai</w:t>
      </w:r>
      <w:r w:rsidR="00043456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, până la orele 16,00;</w:t>
      </w:r>
    </w:p>
    <w:p w:rsidR="00537217" w:rsidRPr="00AE6B88" w:rsidRDefault="00537217" w:rsidP="00537217">
      <w:pPr>
        <w:spacing w:line="276" w:lineRule="auto"/>
        <w:ind w:right="720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ab/>
        <w:t xml:space="preserve">3. Depunerea contestaţiilor la proba scrisă (o zi lucrătoare de la data afişării rezultatelor) </w:t>
      </w:r>
      <w:r w:rsidR="0004345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06</w:t>
      </w:r>
      <w:r w:rsidR="0004345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 xml:space="preserve"> Mai</w:t>
      </w:r>
      <w:r w:rsidR="00043456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, 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până la orele 16,00</w:t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;</w:t>
      </w:r>
    </w:p>
    <w:p w:rsidR="00537217" w:rsidRPr="00AE6B88" w:rsidRDefault="00537217" w:rsidP="00537217">
      <w:pPr>
        <w:spacing w:line="276" w:lineRule="auto"/>
        <w:ind w:right="720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ab/>
        <w:t xml:space="preserve">4. Soluţionarea contestaţiilor la proba scrisă: </w:t>
      </w:r>
      <w:r w:rsidR="0004345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07</w:t>
      </w:r>
      <w:r w:rsidR="00043456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 xml:space="preserve"> Mai</w:t>
      </w:r>
      <w:r w:rsidR="00043456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043456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, 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până la orele 16,00</w:t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;</w:t>
      </w:r>
    </w:p>
    <w:p w:rsidR="006C2F39" w:rsidRPr="00AE6B88" w:rsidRDefault="00537217" w:rsidP="0032615B">
      <w:pPr>
        <w:spacing w:line="276" w:lineRule="auto"/>
        <w:ind w:right="720" w:hanging="284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ab/>
      </w:r>
    </w:p>
    <w:p w:rsidR="00537217" w:rsidRPr="00AE6B88" w:rsidRDefault="00537217" w:rsidP="0032615B">
      <w:pPr>
        <w:spacing w:line="276" w:lineRule="auto"/>
        <w:ind w:right="720" w:hanging="284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b/>
          <w:bCs/>
          <w:kern w:val="2"/>
          <w:sz w:val="28"/>
          <w:szCs w:val="28"/>
          <w:lang w:val="ro-RO"/>
          <w14:ligatures w14:val="standardContextual"/>
        </w:rPr>
        <w:lastRenderedPageBreak/>
        <w:t>II.</w:t>
      </w:r>
    </w:p>
    <w:p w:rsidR="00537217" w:rsidRPr="00AE6B88" w:rsidRDefault="00537217" w:rsidP="00537217">
      <w:pPr>
        <w:spacing w:line="276" w:lineRule="auto"/>
        <w:ind w:right="720" w:firstLine="720"/>
        <w:jc w:val="both"/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1.</w:t>
      </w:r>
      <w:r w:rsidRPr="00AE6B88">
        <w:rPr>
          <w:rFonts w:ascii="Times New Roman" w:hAnsi="Times New Roman" w:cs="Times New Roman"/>
          <w:b/>
          <w:bCs/>
          <w:kern w:val="2"/>
          <w:sz w:val="28"/>
          <w:szCs w:val="28"/>
          <w:lang w:val="ro-RO"/>
          <w14:ligatures w14:val="standardContextual"/>
        </w:rPr>
        <w:t xml:space="preserve"> </w:t>
      </w:r>
      <w:r w:rsidRPr="00AE6B88"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  <w:t xml:space="preserve">În data de </w:t>
      </w:r>
      <w:r w:rsidR="009432E3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08 Mai</w:t>
      </w:r>
      <w:r w:rsidR="009432E3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9432E3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, orele 11,00</w:t>
      </w:r>
      <w:r w:rsidRPr="00AE6B88"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  <w:t xml:space="preserve"> va avea loc proba interviu</w:t>
      </w:r>
      <w:r w:rsidRPr="00AE6B88">
        <w:rPr>
          <w:rFonts w:ascii="Times New Roman" w:hAnsi="Times New Roman" w:cs="Times New Roman"/>
          <w:b/>
          <w:kern w:val="2"/>
          <w:sz w:val="28"/>
          <w:szCs w:val="28"/>
          <w14:ligatures w14:val="standardContextual"/>
        </w:rPr>
        <w:t>;</w:t>
      </w:r>
    </w:p>
    <w:p w:rsidR="00537217" w:rsidRPr="00AE6B88" w:rsidRDefault="00537217" w:rsidP="00537217">
      <w:pPr>
        <w:spacing w:line="276" w:lineRule="auto"/>
        <w:ind w:right="720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ab/>
        <w:t xml:space="preserve">2.  Afişare rezultate interviu – </w:t>
      </w:r>
      <w:r w:rsidR="009432E3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08 Mai</w:t>
      </w:r>
      <w:r w:rsidR="009432E3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9432E3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, până la orele 16.00;</w:t>
      </w:r>
    </w:p>
    <w:p w:rsidR="00537217" w:rsidRPr="00AE6B88" w:rsidRDefault="00537217" w:rsidP="00537217">
      <w:pPr>
        <w:spacing w:line="276" w:lineRule="auto"/>
        <w:ind w:right="720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ab/>
        <w:t xml:space="preserve">3. Depunerea contestaţiilor la proba interviu (o zi lucrătoare de la data afişării rezultatelor ) până la </w:t>
      </w:r>
      <w:r w:rsidR="009432E3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11</w:t>
      </w:r>
      <w:r w:rsidR="009432E3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 xml:space="preserve"> Mai</w:t>
      </w:r>
      <w:r w:rsidR="009432E3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9432E3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="009432E3"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, orele 16</w:t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.00;</w:t>
      </w:r>
    </w:p>
    <w:p w:rsidR="00537217" w:rsidRPr="00AE6B88" w:rsidRDefault="00537217" w:rsidP="00537217">
      <w:pPr>
        <w:spacing w:line="276" w:lineRule="auto"/>
        <w:ind w:right="720"/>
        <w:jc w:val="both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ab/>
        <w:t xml:space="preserve">4. Soluţionarea contestaţii contestaţiilor la proba interviu: până la </w:t>
      </w:r>
      <w:r w:rsidR="009432E3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12</w:t>
      </w:r>
      <w:r w:rsidR="009432E3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 xml:space="preserve"> Mai</w:t>
      </w:r>
      <w:r w:rsidR="009432E3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9432E3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="009432E3"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, orele 16.00</w:t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>;</w:t>
      </w:r>
    </w:p>
    <w:p w:rsidR="00537217" w:rsidRPr="00AE6B88" w:rsidRDefault="00537217" w:rsidP="0032615B">
      <w:pPr>
        <w:spacing w:line="276" w:lineRule="auto"/>
        <w:ind w:right="720" w:firstLine="720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b/>
          <w:bCs/>
          <w:kern w:val="2"/>
          <w:sz w:val="28"/>
          <w:szCs w:val="28"/>
          <w:lang w:val="ro-RO"/>
          <w14:ligatures w14:val="standardContextual"/>
        </w:rPr>
        <w:t xml:space="preserve">Afişare rezultate finale concurs: până la </w:t>
      </w:r>
      <w:r w:rsidR="009432E3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>14</w:t>
      </w:r>
      <w:r w:rsidR="009432E3" w:rsidRPr="00AE6B88">
        <w:rPr>
          <w:rFonts w:ascii="Times New Roman" w:eastAsia="ArialMT" w:hAnsi="Times New Roman" w:cs="Times New Roman"/>
          <w:b/>
          <w:sz w:val="28"/>
          <w:szCs w:val="28"/>
          <w:lang w:val="ro-RO" w:eastAsia="ro-RO"/>
        </w:rPr>
        <w:t xml:space="preserve"> Mai</w:t>
      </w:r>
      <w:r w:rsidR="009432E3" w:rsidRPr="00AE6B88">
        <w:rPr>
          <w:rFonts w:ascii="Times New Roman" w:eastAsia="ArialMT" w:hAnsi="Times New Roman" w:cs="Times New Roman"/>
          <w:sz w:val="28"/>
          <w:szCs w:val="28"/>
          <w:lang w:val="ro-RO" w:eastAsia="ro-RO"/>
        </w:rPr>
        <w:t xml:space="preserve"> </w:t>
      </w:r>
      <w:r w:rsidR="009432E3"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2026</w:t>
      </w:r>
      <w:r w:rsidRPr="00AE6B88">
        <w:rPr>
          <w:rFonts w:ascii="Times New Roman" w:hAnsi="Times New Roman" w:cs="Times New Roman"/>
          <w:b/>
          <w:bCs/>
          <w:kern w:val="2"/>
          <w:sz w:val="28"/>
          <w:szCs w:val="28"/>
          <w:lang w:val="ro-RO"/>
          <w14:ligatures w14:val="standardContextual"/>
        </w:rPr>
        <w:t>, orele 16.00.</w:t>
      </w:r>
    </w:p>
    <w:p w:rsidR="00537217" w:rsidRPr="00AE6B88" w:rsidRDefault="00537217" w:rsidP="00537217">
      <w:pPr>
        <w:ind w:right="720"/>
        <w:jc w:val="both"/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ab/>
      </w:r>
      <w:r w:rsidRPr="00AE6B88"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val="ro-RO"/>
          <w14:ligatures w14:val="standardContextual"/>
        </w:rPr>
        <w:t xml:space="preserve">Candidații declarați ,, admis ” la </w:t>
      </w:r>
      <w:r w:rsidRPr="00AE6B88"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  <w:t xml:space="preserve">concursul pentru ocuparea funcţiei de natură contractuală vacantă de 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șofer, </w:t>
      </w:r>
      <w:r w:rsidR="00AC2546"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treapta I</w:t>
      </w:r>
      <w:r w:rsidRPr="00AE6B8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– Compartiment Administrativ</w:t>
      </w:r>
      <w:r w:rsidRPr="00AE6B88"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val="ro-RO"/>
          <w14:ligatures w14:val="standardContextual"/>
        </w:rPr>
        <w:t xml:space="preserve">, sunt obligati să se prezinte la post în termen de maximum 15 zile calendaristice de la data afişării rezultatelor finale.                                  </w:t>
      </w:r>
    </w:p>
    <w:p w:rsidR="009F0551" w:rsidRPr="00AE6B88" w:rsidRDefault="00537217" w:rsidP="0032615B">
      <w:pPr>
        <w:ind w:right="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Informații suplimentare se pot obține la sediul Primăriei Comunei Drăguțești, din </w:t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comuna Drăguțești, sat Drăguțești, str. Principală, nr. 240, județul Gorj </w:t>
      </w:r>
      <w:r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sau la numărul de telefon 0253227625. ”</w:t>
      </w:r>
    </w:p>
    <w:p w:rsidR="00966D66" w:rsidRPr="00AE6B88" w:rsidRDefault="00966D66" w:rsidP="0032615B">
      <w:pPr>
        <w:ind w:right="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966D66" w:rsidRPr="00AE6B88" w:rsidRDefault="00966D66" w:rsidP="0032615B">
      <w:pPr>
        <w:ind w:right="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bookmarkStart w:id="2" w:name="_GoBack"/>
      <w:bookmarkEnd w:id="2"/>
    </w:p>
    <w:p w:rsidR="00537217" w:rsidRPr="00AE6B88" w:rsidRDefault="00537217" w:rsidP="00537217">
      <w:pPr>
        <w:ind w:right="360"/>
        <w:jc w:val="center"/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  <w:t>Primar,</w:t>
      </w:r>
    </w:p>
    <w:p w:rsidR="00537217" w:rsidRPr="00AE6B88" w:rsidRDefault="00537217" w:rsidP="00537217">
      <w:pPr>
        <w:ind w:right="360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</w:pPr>
      <w:r w:rsidRPr="00AE6B88"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  <w:t>Popescu Dumitru-Ion</w:t>
      </w:r>
    </w:p>
    <w:p w:rsidR="00966D66" w:rsidRPr="00AE6B88" w:rsidRDefault="00966D66" w:rsidP="00537217">
      <w:pPr>
        <w:ind w:right="360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</w:pPr>
    </w:p>
    <w:p w:rsidR="00966D66" w:rsidRPr="00AE6B88" w:rsidRDefault="00966D66" w:rsidP="00537217">
      <w:pPr>
        <w:ind w:right="360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ro-RO"/>
          <w14:ligatures w14:val="standardContextual"/>
        </w:rPr>
      </w:pPr>
    </w:p>
    <w:p w:rsidR="00966D66" w:rsidRPr="00AE6B88" w:rsidRDefault="00966D66" w:rsidP="00537217">
      <w:pPr>
        <w:ind w:right="360"/>
        <w:jc w:val="center"/>
        <w:rPr>
          <w:rFonts w:ascii="Times New Roman" w:hAnsi="Times New Roman" w:cs="Times New Roman"/>
          <w:kern w:val="2"/>
          <w:sz w:val="28"/>
          <w:szCs w:val="28"/>
          <w:lang w:val="ro-RO"/>
          <w14:ligatures w14:val="standardContextual"/>
        </w:rPr>
      </w:pPr>
    </w:p>
    <w:p w:rsidR="00537217" w:rsidRPr="00AE6B88" w:rsidRDefault="00537217" w:rsidP="00537217">
      <w:pPr>
        <w:tabs>
          <w:tab w:val="left" w:pos="-142"/>
        </w:tabs>
        <w:spacing w:after="0" w:line="276" w:lineRule="auto"/>
        <w:ind w:left="-142" w:right="36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537217" w:rsidRPr="00AE6B88" w:rsidRDefault="00537217" w:rsidP="00537217">
      <w:pPr>
        <w:tabs>
          <w:tab w:val="left" w:pos="-142"/>
        </w:tabs>
        <w:spacing w:after="0" w:line="276" w:lineRule="auto"/>
        <w:ind w:left="-142" w:right="54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537217" w:rsidRPr="00AE6B88" w:rsidRDefault="00537217" w:rsidP="00537217">
      <w:pPr>
        <w:tabs>
          <w:tab w:val="left" w:pos="-142"/>
        </w:tabs>
        <w:spacing w:after="0" w:line="276" w:lineRule="auto"/>
        <w:ind w:left="-142"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Pr="00AE6B8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</w:p>
    <w:p w:rsidR="006C2F39" w:rsidRPr="00AE6B88" w:rsidRDefault="00537217" w:rsidP="006C2F39">
      <w:pPr>
        <w:widowControl w:val="0"/>
        <w:autoSpaceDE w:val="0"/>
        <w:autoSpaceDN w:val="0"/>
        <w:adjustRightInd w:val="0"/>
        <w:spacing w:after="0" w:line="240" w:lineRule="auto"/>
        <w:ind w:right="540"/>
        <w:jc w:val="right"/>
        <w:rPr>
          <w:rFonts w:ascii="Times New Roman" w:eastAsia="Times New Roman" w:hAnsi="Times New Roman" w:cs="Times New Roman"/>
          <w:iCs/>
          <w:sz w:val="28"/>
          <w:szCs w:val="28"/>
          <w:lang w:val="ro-RO" w:eastAsia="en-GB"/>
        </w:rPr>
      </w:pPr>
      <w:r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ab/>
      </w:r>
      <w:r w:rsidRPr="00AE6B8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ab/>
      </w:r>
      <w:r w:rsidR="006C2F39" w:rsidRPr="00AE6B88">
        <w:rPr>
          <w:rFonts w:ascii="Times New Roman" w:eastAsia="Times New Roman" w:hAnsi="Times New Roman" w:cs="Times New Roman"/>
          <w:iCs/>
          <w:sz w:val="28"/>
          <w:szCs w:val="28"/>
          <w:lang w:val="ro-RO" w:eastAsia="en-GB"/>
        </w:rPr>
        <w:t>Inspector Resurse Umane,</w:t>
      </w:r>
    </w:p>
    <w:p w:rsidR="006C2F39" w:rsidRPr="00AE6B88" w:rsidRDefault="006C2F39" w:rsidP="006C2F39">
      <w:pPr>
        <w:widowControl w:val="0"/>
        <w:autoSpaceDE w:val="0"/>
        <w:autoSpaceDN w:val="0"/>
        <w:adjustRightInd w:val="0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ro-RO" w:eastAsia="en-GB"/>
        </w:rPr>
      </w:pPr>
      <w:r w:rsidRPr="00AE6B88">
        <w:rPr>
          <w:rFonts w:ascii="Times New Roman" w:eastAsia="Times New Roman" w:hAnsi="Times New Roman" w:cs="Times New Roman"/>
          <w:iCs/>
          <w:sz w:val="28"/>
          <w:szCs w:val="28"/>
          <w:lang w:val="ro-RO" w:eastAsia="en-GB"/>
        </w:rPr>
        <w:t xml:space="preserve">                                                                                                           </w:t>
      </w:r>
    </w:p>
    <w:p w:rsidR="006C2F39" w:rsidRPr="00AE6B88" w:rsidRDefault="006C2F39" w:rsidP="006C2F39">
      <w:pPr>
        <w:widowControl w:val="0"/>
        <w:autoSpaceDE w:val="0"/>
        <w:autoSpaceDN w:val="0"/>
        <w:adjustRightInd w:val="0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ro-RO" w:eastAsia="en-GB"/>
        </w:rPr>
      </w:pPr>
      <w:r w:rsidRPr="00AE6B88">
        <w:rPr>
          <w:rFonts w:ascii="Times New Roman" w:eastAsia="Times New Roman" w:hAnsi="Times New Roman" w:cs="Times New Roman"/>
          <w:iCs/>
          <w:sz w:val="28"/>
          <w:szCs w:val="28"/>
          <w:lang w:val="ro-RO" w:eastAsia="en-GB"/>
        </w:rPr>
        <w:t xml:space="preserve">                                                                                                              Sitaru Florin</w:t>
      </w:r>
    </w:p>
    <w:p w:rsidR="00537217" w:rsidRPr="00AE6B88" w:rsidRDefault="00537217" w:rsidP="0032615B">
      <w:pPr>
        <w:tabs>
          <w:tab w:val="left" w:pos="-142"/>
        </w:tabs>
        <w:spacing w:after="0" w:line="276" w:lineRule="auto"/>
        <w:ind w:left="-142" w:right="54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C72F9F" w:rsidRPr="006C2F39" w:rsidRDefault="00537217" w:rsidP="006C2F39">
      <w:pPr>
        <w:widowControl w:val="0"/>
        <w:autoSpaceDE w:val="0"/>
        <w:autoSpaceDN w:val="0"/>
        <w:adjustRightInd w:val="0"/>
        <w:spacing w:after="0" w:line="240" w:lineRule="auto"/>
        <w:ind w:right="540"/>
        <w:jc w:val="right"/>
        <w:rPr>
          <w:rFonts w:ascii="Times New Roman" w:eastAsia="Times New Roman" w:hAnsi="Times New Roman" w:cs="Times New Roman"/>
          <w:iCs/>
          <w:sz w:val="28"/>
          <w:szCs w:val="28"/>
          <w:lang w:val="ro-RO" w:eastAsia="en-GB"/>
        </w:rPr>
      </w:pPr>
      <w:r w:rsidRPr="00537217">
        <w:rPr>
          <w:rFonts w:ascii="Times New Roman" w:eastAsia="Times New Roman" w:hAnsi="Times New Roman" w:cs="Times New Roman"/>
          <w:b/>
          <w:i/>
          <w:sz w:val="28"/>
          <w:szCs w:val="28"/>
          <w:lang w:val="ro-RO" w:eastAsia="en-GB"/>
        </w:rPr>
        <w:t xml:space="preserve">                                                                 </w:t>
      </w:r>
    </w:p>
    <w:sectPr w:rsidR="00C72F9F" w:rsidRPr="006C2F39" w:rsidSect="00966D66">
      <w:headerReference w:type="default" r:id="rId12"/>
      <w:pgSz w:w="12240" w:h="15840"/>
      <w:pgMar w:top="142" w:right="0" w:bottom="426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746" w:rsidRDefault="002F2746">
      <w:pPr>
        <w:spacing w:after="0" w:line="240" w:lineRule="auto"/>
      </w:pPr>
      <w:r>
        <w:separator/>
      </w:r>
    </w:p>
  </w:endnote>
  <w:endnote w:type="continuationSeparator" w:id="0">
    <w:p w:rsidR="002F2746" w:rsidRDefault="002F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746" w:rsidRDefault="002F2746">
      <w:pPr>
        <w:spacing w:after="0" w:line="240" w:lineRule="auto"/>
      </w:pPr>
      <w:r>
        <w:separator/>
      </w:r>
    </w:p>
  </w:footnote>
  <w:footnote w:type="continuationSeparator" w:id="0">
    <w:p w:rsidR="002F2746" w:rsidRDefault="002F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122" w:rsidRDefault="006B2779" w:rsidP="00784000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A2D4D"/>
    <w:multiLevelType w:val="hybridMultilevel"/>
    <w:tmpl w:val="995242FC"/>
    <w:lvl w:ilvl="0" w:tplc="69D6A37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5B4778"/>
    <w:multiLevelType w:val="hybridMultilevel"/>
    <w:tmpl w:val="9DC4F8A8"/>
    <w:lvl w:ilvl="0" w:tplc="9CF26ADA">
      <w:start w:val="1"/>
      <w:numFmt w:val="lowerLetter"/>
      <w:lvlText w:val="%1)"/>
      <w:lvlJc w:val="left"/>
      <w:pPr>
        <w:ind w:left="1078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217"/>
    <w:rsid w:val="00040F52"/>
    <w:rsid w:val="00043456"/>
    <w:rsid w:val="000F2275"/>
    <w:rsid w:val="00132034"/>
    <w:rsid w:val="002B0872"/>
    <w:rsid w:val="002F2746"/>
    <w:rsid w:val="0032615B"/>
    <w:rsid w:val="005222A2"/>
    <w:rsid w:val="00537217"/>
    <w:rsid w:val="00554701"/>
    <w:rsid w:val="00580026"/>
    <w:rsid w:val="006B6B4D"/>
    <w:rsid w:val="006C2F39"/>
    <w:rsid w:val="006C4D59"/>
    <w:rsid w:val="007226A5"/>
    <w:rsid w:val="007A781E"/>
    <w:rsid w:val="009432E3"/>
    <w:rsid w:val="00966D66"/>
    <w:rsid w:val="009D2535"/>
    <w:rsid w:val="009E142C"/>
    <w:rsid w:val="009F0551"/>
    <w:rsid w:val="00AC15DB"/>
    <w:rsid w:val="00AC2546"/>
    <w:rsid w:val="00AC47C1"/>
    <w:rsid w:val="00AE06A5"/>
    <w:rsid w:val="00AE6B88"/>
    <w:rsid w:val="00C6442A"/>
    <w:rsid w:val="00C72F9F"/>
    <w:rsid w:val="00D369C0"/>
    <w:rsid w:val="00F52246"/>
    <w:rsid w:val="00F65711"/>
    <w:rsid w:val="00FA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D029A"/>
  <w15:chartTrackingRefBased/>
  <w15:docId w15:val="{FA836FA5-6EB6-447D-AA90-DAC8E37C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nhideWhenUsed/>
    <w:qFormat/>
    <w:rsid w:val="005372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lang w:val="ro-RO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5372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kern w:val="2"/>
      <w:lang w:val="ro-R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7217"/>
    <w:rPr>
      <w:rFonts w:asciiTheme="majorHAnsi" w:eastAsiaTheme="majorEastAsia" w:hAnsiTheme="majorHAnsi" w:cstheme="majorBidi"/>
      <w:i/>
      <w:iCs/>
      <w:color w:val="2E74B5" w:themeColor="accent1" w:themeShade="BF"/>
      <w:kern w:val="2"/>
      <w:lang w:val="ro-RO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537217"/>
    <w:rPr>
      <w:rFonts w:asciiTheme="majorHAnsi" w:eastAsiaTheme="majorEastAsia" w:hAnsiTheme="majorHAnsi" w:cstheme="majorBidi"/>
      <w:color w:val="2E74B5" w:themeColor="accent1" w:themeShade="BF"/>
      <w:kern w:val="2"/>
      <w:lang w:val="ro-RO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537217"/>
    <w:pPr>
      <w:tabs>
        <w:tab w:val="center" w:pos="4680"/>
        <w:tab w:val="right" w:pos="9360"/>
      </w:tabs>
      <w:spacing w:after="0" w:line="240" w:lineRule="auto"/>
    </w:pPr>
    <w:rPr>
      <w:kern w:val="2"/>
      <w:lang w:val="ro-RO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37217"/>
    <w:rPr>
      <w:kern w:val="2"/>
      <w:lang w:val="ro-RO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01CE-072A-407C-ADD6-16B95020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</dc:creator>
  <cp:keywords/>
  <dc:description/>
  <cp:lastModifiedBy>Ionut</cp:lastModifiedBy>
  <cp:revision>22</cp:revision>
  <cp:lastPrinted>2026-04-08T05:53:00Z</cp:lastPrinted>
  <dcterms:created xsi:type="dcterms:W3CDTF">2025-05-27T07:36:00Z</dcterms:created>
  <dcterms:modified xsi:type="dcterms:W3CDTF">2026-04-14T09:26:00Z</dcterms:modified>
</cp:coreProperties>
</file>